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6D" w:rsidRDefault="00EB176D" w:rsidP="00EB17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-281941</wp:posOffset>
            </wp:positionV>
            <wp:extent cx="6994891" cy="8277225"/>
            <wp:effectExtent l="19050" t="0" r="0" b="0"/>
            <wp:wrapNone/>
            <wp:docPr id="1" name="Рисунок 1" descr="C:\Users\саша\Downloads\img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ownloads\img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891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6D" w:rsidRDefault="00EB176D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9FE" w:rsidRPr="00167614" w:rsidRDefault="004B59FE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1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1.1.Данное «Положение о порядке и основаниях перевода, отчисления воспитанников муниципального бюджетного дошкольного образовательного учреждения «</w:t>
      </w:r>
      <w:r w:rsidR="00167614">
        <w:rPr>
          <w:rFonts w:ascii="Times New Roman" w:hAnsi="Times New Roman" w:cs="Times New Roman"/>
          <w:sz w:val="28"/>
          <w:szCs w:val="28"/>
        </w:rPr>
        <w:t>Степновский</w:t>
      </w:r>
      <w:r w:rsidRPr="00167614">
        <w:rPr>
          <w:rFonts w:ascii="Times New Roman" w:hAnsi="Times New Roman" w:cs="Times New Roman"/>
          <w:sz w:val="28"/>
          <w:szCs w:val="28"/>
        </w:rPr>
        <w:t xml:space="preserve">  детский сад»</w:t>
      </w:r>
      <w:r w:rsidR="00167614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Pr="00167614">
        <w:rPr>
          <w:rFonts w:ascii="Times New Roman" w:hAnsi="Times New Roman" w:cs="Times New Roman"/>
          <w:sz w:val="28"/>
          <w:szCs w:val="28"/>
        </w:rPr>
        <w:t xml:space="preserve"> (далее - Учреждение) разработано в соответствии с Федеральным законом от 29 декабря 2012 г. N 273-ФЗ "Об образовании в Российской Федерации", 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с целью регулирования осуществления порядка и основания перевода, отчисления воспитанников Учреждения.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общие требования к процедуре и условиям осуществления перевода, отчисления воспитанников Учреждения.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1.3. Настоящий Порядок обязателен для исполнения участниками образовательных отношений, а именно Учреждения и родителями (законными представителями) несовершеннолетних обучающихся (воспитанников). </w:t>
      </w:r>
    </w:p>
    <w:p w:rsidR="004B59FE" w:rsidRPr="00167614" w:rsidRDefault="004B59FE" w:rsidP="004B5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14">
        <w:rPr>
          <w:rFonts w:ascii="Times New Roman" w:hAnsi="Times New Roman" w:cs="Times New Roman"/>
          <w:b/>
          <w:sz w:val="28"/>
          <w:szCs w:val="28"/>
        </w:rPr>
        <w:t>2. Порядок и основания перевода воспитанников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2.1. В настоящем Положении использованы следующие определения: </w:t>
      </w:r>
    </w:p>
    <w:p w:rsidR="004B59FE" w:rsidRPr="00167614" w:rsidRDefault="004B59FE" w:rsidP="004B5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-</w:t>
      </w:r>
      <w:r w:rsidR="006B3E01" w:rsidRPr="00167614">
        <w:rPr>
          <w:rFonts w:ascii="Times New Roman" w:hAnsi="Times New Roman" w:cs="Times New Roman"/>
          <w:sz w:val="28"/>
          <w:szCs w:val="28"/>
        </w:rPr>
        <w:t xml:space="preserve"> </w:t>
      </w:r>
      <w:r w:rsidRPr="00167614">
        <w:rPr>
          <w:rFonts w:ascii="Times New Roman" w:hAnsi="Times New Roman" w:cs="Times New Roman"/>
          <w:sz w:val="28"/>
          <w:szCs w:val="28"/>
        </w:rPr>
        <w:t xml:space="preserve">исходная организация - организация, осуществляющая образовательную деятельность по образовательным программам дошкольного образования, в которой воспитанник получает образование в настоящий момент; </w:t>
      </w:r>
    </w:p>
    <w:p w:rsidR="004B59FE" w:rsidRPr="00167614" w:rsidRDefault="004B59FE" w:rsidP="00167614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-</w:t>
      </w:r>
      <w:r w:rsidR="006B3E01" w:rsidRPr="00167614">
        <w:rPr>
          <w:rFonts w:ascii="Times New Roman" w:hAnsi="Times New Roman" w:cs="Times New Roman"/>
          <w:sz w:val="28"/>
          <w:szCs w:val="28"/>
        </w:rPr>
        <w:t xml:space="preserve"> </w:t>
      </w:r>
      <w:r w:rsidRPr="00167614">
        <w:rPr>
          <w:rFonts w:ascii="Times New Roman" w:hAnsi="Times New Roman" w:cs="Times New Roman"/>
          <w:sz w:val="28"/>
          <w:szCs w:val="28"/>
        </w:rPr>
        <w:t xml:space="preserve">принимающая организация - другая организация, осуществляющая образовательную деятельность по образовательным программам дошкольного образования в которой воспитанник будет получать образование. </w:t>
      </w:r>
    </w:p>
    <w:p w:rsidR="004B59FE" w:rsidRPr="00167614" w:rsidRDefault="004B59FE" w:rsidP="00167614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2.2. Перевод воспитанников из исходной организации в принимающую организацию осуществляется в следующих случаях: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- по инициативе родителей (законных представителей) несовершеннолетнего воспитанника;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- в случае прекращения деятельности исходной организации, аннулирования лицензии на осуществление образовательной деятельности;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- в случае приостановления действия лицензии.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lastRenderedPageBreak/>
        <w:t xml:space="preserve"> 2.3. Перевод </w:t>
      </w:r>
      <w:r w:rsidR="006B3E01" w:rsidRPr="00167614">
        <w:rPr>
          <w:rFonts w:ascii="Times New Roman" w:hAnsi="Times New Roman" w:cs="Times New Roman"/>
          <w:sz w:val="28"/>
          <w:szCs w:val="28"/>
        </w:rPr>
        <w:t>обучающихся</w:t>
      </w:r>
      <w:r w:rsidRPr="00167614">
        <w:rPr>
          <w:rFonts w:ascii="Times New Roman" w:hAnsi="Times New Roman" w:cs="Times New Roman"/>
          <w:sz w:val="28"/>
          <w:szCs w:val="28"/>
        </w:rPr>
        <w:t xml:space="preserve"> не зависит от п</w:t>
      </w:r>
      <w:r w:rsidR="006B3E01" w:rsidRPr="00167614">
        <w:rPr>
          <w:rFonts w:ascii="Times New Roman" w:hAnsi="Times New Roman" w:cs="Times New Roman"/>
          <w:sz w:val="28"/>
          <w:szCs w:val="28"/>
        </w:rPr>
        <w:t>ериода (времени) учебного года и осуществляется с письменного согласия их родителей (законных представителей).</w:t>
      </w:r>
    </w:p>
    <w:p w:rsidR="004B59FE" w:rsidRPr="00167614" w:rsidRDefault="004B59FE" w:rsidP="004B5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01" w:rsidRPr="00167614" w:rsidRDefault="004B59FE" w:rsidP="004B5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14">
        <w:rPr>
          <w:rFonts w:ascii="Times New Roman" w:hAnsi="Times New Roman" w:cs="Times New Roman"/>
          <w:b/>
          <w:sz w:val="28"/>
          <w:szCs w:val="28"/>
        </w:rPr>
        <w:t xml:space="preserve">3. Перевод воспитанника по инициативе его </w:t>
      </w:r>
    </w:p>
    <w:p w:rsidR="004B59FE" w:rsidRPr="00167614" w:rsidRDefault="004B59FE" w:rsidP="004B5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14">
        <w:rPr>
          <w:rFonts w:ascii="Times New Roman" w:hAnsi="Times New Roman" w:cs="Times New Roman"/>
          <w:b/>
          <w:sz w:val="28"/>
          <w:szCs w:val="28"/>
        </w:rPr>
        <w:t xml:space="preserve">родителей (законных представителей) из Учреждения. </w:t>
      </w:r>
    </w:p>
    <w:p w:rsidR="00DF2302" w:rsidRPr="00167614" w:rsidRDefault="00DF2302" w:rsidP="004B5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E01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3.1. В случае перевода воспитанника по инициативе его родителей (законных представителей) родители (законные представители): </w:t>
      </w:r>
    </w:p>
    <w:p w:rsidR="006B3E01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- осуществляют выбор принимающей организации;</w:t>
      </w:r>
    </w:p>
    <w:p w:rsidR="006B3E01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 -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"Интернет;</w:t>
      </w:r>
    </w:p>
    <w:p w:rsidR="006B3E01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 - при отсутствии свободных мест в выбранной организации обращаются в управление образования администрации Новокузнецкого муниципального района для определения принимающей организации из числа муниципальных образовательных организаций;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 - обращаются в Учреждение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 (Приложение1)</w:t>
      </w:r>
    </w:p>
    <w:p w:rsidR="006B3E01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3.2. В заявлении родителей (законных представителей) об отчислении воспитанника в порядке перевода в принимающую организацию указываются:</w:t>
      </w:r>
    </w:p>
    <w:p w:rsidR="006B3E01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 а) фамилия, имя, отчество (при наличии) обучающегося;</w:t>
      </w:r>
    </w:p>
    <w:p w:rsidR="006B3E01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 б) дата рождения; </w:t>
      </w:r>
    </w:p>
    <w:p w:rsidR="006B3E01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в) направленность группы;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 В случае переезда в другую местность родителей (законных представителей) воспитанника указывается в том числе населенный пункт, муниципальное образование, субъект Российской Федерации, в который осуществляется переезд.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3.3. На основании заявления родителей (законных представителей) воспитанника об отчислении в порядке перевода руководитель Учреждения в трехдневный срок издает распорядительный акт об отчислении воспитанника в порядке перевода с указанием принимающей организации.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lastRenderedPageBreak/>
        <w:t>3.4. Учреждение выдает родителям (законным представителям) личное дело воспитанника и регистрирует факт его выдачи в «Журнале регистрации выданных личных дел воспитанников» (Приложение 2).</w:t>
      </w:r>
    </w:p>
    <w:p w:rsidR="00F05ACB" w:rsidRPr="00167614" w:rsidRDefault="004B59FE" w:rsidP="00F0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14">
        <w:rPr>
          <w:rFonts w:ascii="Times New Roman" w:hAnsi="Times New Roman" w:cs="Times New Roman"/>
          <w:b/>
          <w:sz w:val="28"/>
          <w:szCs w:val="28"/>
        </w:rPr>
        <w:t xml:space="preserve">4. Зачисление воспитанника в Учреждение в порядке перевода </w:t>
      </w:r>
    </w:p>
    <w:p w:rsidR="004B59FE" w:rsidRPr="00167614" w:rsidRDefault="004B59FE" w:rsidP="00F0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14">
        <w:rPr>
          <w:rFonts w:ascii="Times New Roman" w:hAnsi="Times New Roman" w:cs="Times New Roman"/>
          <w:b/>
          <w:sz w:val="28"/>
          <w:szCs w:val="28"/>
        </w:rPr>
        <w:t>по инициативе родителей (законных представителей)</w:t>
      </w:r>
    </w:p>
    <w:p w:rsidR="00F05ACB" w:rsidRPr="00167614" w:rsidRDefault="00F05ACB" w:rsidP="00F05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4.1. При зачислении в Учреждение личное дело воспитанника представляется родителями (законными представителями) вместе с заявлением о зачислении в Учреждение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Других документов в качестве основания для зачисления воспитанника в Учреждение в связи с переводом из исходной организации не требуется. </w:t>
      </w:r>
    </w:p>
    <w:p w:rsidR="00F05ACB" w:rsidRPr="00167614" w:rsidRDefault="00933F19" w:rsidP="00F05ACB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4.2.</w:t>
      </w:r>
      <w:r w:rsidR="00F05ACB" w:rsidRPr="00167614">
        <w:rPr>
          <w:rFonts w:ascii="Times New Roman" w:hAnsi="Times New Roman" w:cs="Times New Roman"/>
          <w:sz w:val="28"/>
          <w:szCs w:val="28"/>
        </w:rPr>
        <w:t xml:space="preserve"> Факт ознакомления  родителей (законных представителей) с уставом,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в том числе  выбор языка образования, родного языка из числа языков народов Российской </w:t>
      </w:r>
      <w:r w:rsidRPr="00167614">
        <w:rPr>
          <w:rFonts w:ascii="Times New Roman" w:hAnsi="Times New Roman" w:cs="Times New Roman"/>
          <w:sz w:val="28"/>
          <w:szCs w:val="28"/>
        </w:rPr>
        <w:t xml:space="preserve">Федерации, в том числе русского языка как родного языка, </w:t>
      </w:r>
      <w:r w:rsidR="00F05ACB" w:rsidRPr="00167614">
        <w:rPr>
          <w:rFonts w:ascii="Times New Roman" w:hAnsi="Times New Roman" w:cs="Times New Roman"/>
          <w:sz w:val="28"/>
          <w:szCs w:val="28"/>
        </w:rPr>
        <w:t>фиксируется в заявлении о зачислении обучающегося в  Учреждение в порядке перевода и заверяется  личной подписью родителей (законных представителей)  несовершеннолетнего  обучающегося.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4.</w:t>
      </w:r>
      <w:r w:rsidR="00933F19" w:rsidRPr="00167614">
        <w:rPr>
          <w:rFonts w:ascii="Times New Roman" w:hAnsi="Times New Roman" w:cs="Times New Roman"/>
          <w:sz w:val="28"/>
          <w:szCs w:val="28"/>
        </w:rPr>
        <w:t>3</w:t>
      </w:r>
      <w:r w:rsidRPr="00167614">
        <w:rPr>
          <w:rFonts w:ascii="Times New Roman" w:hAnsi="Times New Roman" w:cs="Times New Roman"/>
          <w:sz w:val="28"/>
          <w:szCs w:val="28"/>
        </w:rPr>
        <w:t xml:space="preserve">. После приема заявления и личного дела Учреждение 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4.</w:t>
      </w:r>
      <w:r w:rsidR="00933F19" w:rsidRPr="00167614">
        <w:rPr>
          <w:rFonts w:ascii="Times New Roman" w:hAnsi="Times New Roman" w:cs="Times New Roman"/>
          <w:sz w:val="28"/>
          <w:szCs w:val="28"/>
        </w:rPr>
        <w:t>4</w:t>
      </w:r>
      <w:r w:rsidRPr="00167614">
        <w:rPr>
          <w:rFonts w:ascii="Times New Roman" w:hAnsi="Times New Roman" w:cs="Times New Roman"/>
          <w:sz w:val="28"/>
          <w:szCs w:val="28"/>
        </w:rPr>
        <w:t>. Учреждение при зачислении</w:t>
      </w:r>
      <w:r w:rsidR="00F05ACB" w:rsidRPr="00167614">
        <w:rPr>
          <w:rFonts w:ascii="Times New Roman" w:hAnsi="Times New Roman" w:cs="Times New Roman"/>
          <w:sz w:val="28"/>
          <w:szCs w:val="28"/>
        </w:rPr>
        <w:t xml:space="preserve"> </w:t>
      </w:r>
      <w:r w:rsidRPr="00167614">
        <w:rPr>
          <w:rFonts w:ascii="Times New Roman" w:hAnsi="Times New Roman" w:cs="Times New Roman"/>
          <w:sz w:val="28"/>
          <w:szCs w:val="28"/>
        </w:rPr>
        <w:t xml:space="preserve">воспитанника, отчисленного из исходной организации, в течение двух рабочих дней с даты издания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Учреждение. </w:t>
      </w:r>
    </w:p>
    <w:p w:rsidR="004B59FE" w:rsidRPr="00167614" w:rsidRDefault="004B59FE" w:rsidP="00F05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14">
        <w:rPr>
          <w:rFonts w:ascii="Times New Roman" w:hAnsi="Times New Roman" w:cs="Times New Roman"/>
          <w:b/>
          <w:sz w:val="28"/>
          <w:szCs w:val="28"/>
        </w:rPr>
        <w:t>5. Перевод воспитанник</w:t>
      </w:r>
      <w:r w:rsidR="006474A1" w:rsidRPr="00167614">
        <w:rPr>
          <w:rFonts w:ascii="Times New Roman" w:hAnsi="Times New Roman" w:cs="Times New Roman"/>
          <w:b/>
          <w:sz w:val="28"/>
          <w:szCs w:val="28"/>
        </w:rPr>
        <w:t>ов</w:t>
      </w:r>
      <w:r w:rsidRPr="00167614">
        <w:rPr>
          <w:rFonts w:ascii="Times New Roman" w:hAnsi="Times New Roman" w:cs="Times New Roman"/>
          <w:b/>
          <w:sz w:val="28"/>
          <w:szCs w:val="28"/>
        </w:rPr>
        <w:t xml:space="preserve"> в случае прекращения деятельности Учреждения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5.1. При принятии решения о прекращении деятельности </w:t>
      </w:r>
      <w:r w:rsidR="00F747C9" w:rsidRPr="00167614">
        <w:rPr>
          <w:rFonts w:ascii="Times New Roman" w:hAnsi="Times New Roman" w:cs="Times New Roman"/>
          <w:sz w:val="28"/>
          <w:szCs w:val="28"/>
        </w:rPr>
        <w:t>Учреждения</w:t>
      </w:r>
      <w:r w:rsidRPr="00167614">
        <w:rPr>
          <w:rFonts w:ascii="Times New Roman" w:hAnsi="Times New Roman" w:cs="Times New Roman"/>
          <w:sz w:val="28"/>
          <w:szCs w:val="28"/>
        </w:rPr>
        <w:t xml:space="preserve">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Pr="0016761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67614">
        <w:rPr>
          <w:rFonts w:ascii="Times New Roman" w:hAnsi="Times New Roman" w:cs="Times New Roman"/>
          <w:sz w:val="28"/>
          <w:szCs w:val="28"/>
        </w:rPr>
        <w:t xml:space="preserve">) будут переводиться </w:t>
      </w:r>
      <w:r w:rsidR="006474A1" w:rsidRPr="00167614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167614">
        <w:rPr>
          <w:rFonts w:ascii="Times New Roman" w:hAnsi="Times New Roman" w:cs="Times New Roman"/>
          <w:sz w:val="28"/>
          <w:szCs w:val="28"/>
        </w:rPr>
        <w:t xml:space="preserve">на основании письменных согласий их родителей (законных </w:t>
      </w:r>
      <w:r w:rsidRPr="0016761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на перевод. О предстоящем переводе </w:t>
      </w:r>
      <w:r w:rsidR="00F747C9" w:rsidRPr="0016761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167614">
        <w:rPr>
          <w:rFonts w:ascii="Times New Roman" w:hAnsi="Times New Roman" w:cs="Times New Roman"/>
          <w:sz w:val="28"/>
          <w:szCs w:val="28"/>
        </w:rPr>
        <w:t xml:space="preserve"> в случае прекращения своей деятельности обязана уведомить родителей (законных представителей) </w:t>
      </w:r>
      <w:r w:rsidR="006474A1" w:rsidRPr="00167614">
        <w:rPr>
          <w:rFonts w:ascii="Times New Roman" w:hAnsi="Times New Roman" w:cs="Times New Roman"/>
          <w:sz w:val="28"/>
          <w:szCs w:val="28"/>
        </w:rPr>
        <w:t>воспитанников</w:t>
      </w:r>
      <w:r w:rsidRPr="00167614">
        <w:rPr>
          <w:rFonts w:ascii="Times New Roman" w:hAnsi="Times New Roman" w:cs="Times New Roman"/>
          <w:sz w:val="28"/>
          <w:szCs w:val="28"/>
        </w:rPr>
        <w:t xml:space="preserve">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</w:t>
      </w:r>
      <w:r w:rsidR="006474A1" w:rsidRPr="0016761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167614">
        <w:rPr>
          <w:rFonts w:ascii="Times New Roman" w:hAnsi="Times New Roman" w:cs="Times New Roman"/>
          <w:sz w:val="28"/>
          <w:szCs w:val="28"/>
        </w:rPr>
        <w:t>на перевод  в принимающую организацию.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 5.2. О причине, влекущей за собой необходимость перевода </w:t>
      </w:r>
      <w:r w:rsidR="006474A1" w:rsidRPr="00167614">
        <w:rPr>
          <w:rFonts w:ascii="Times New Roman" w:hAnsi="Times New Roman" w:cs="Times New Roman"/>
          <w:sz w:val="28"/>
          <w:szCs w:val="28"/>
        </w:rPr>
        <w:t>воспитанников</w:t>
      </w:r>
      <w:r w:rsidRPr="00167614">
        <w:rPr>
          <w:rFonts w:ascii="Times New Roman" w:hAnsi="Times New Roman" w:cs="Times New Roman"/>
          <w:sz w:val="28"/>
          <w:szCs w:val="28"/>
        </w:rPr>
        <w:t xml:space="preserve">, </w:t>
      </w:r>
      <w:r w:rsidR="00F747C9" w:rsidRPr="0016761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167614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167614">
        <w:rPr>
          <w:rFonts w:ascii="Times New Roman" w:hAnsi="Times New Roman" w:cs="Times New Roman"/>
          <w:sz w:val="28"/>
          <w:szCs w:val="28"/>
        </w:rPr>
        <w:t>о</w:t>
      </w:r>
      <w:r w:rsidRPr="00167614">
        <w:rPr>
          <w:rFonts w:ascii="Times New Roman" w:hAnsi="Times New Roman" w:cs="Times New Roman"/>
          <w:sz w:val="28"/>
          <w:szCs w:val="28"/>
        </w:rPr>
        <w:t xml:space="preserve"> уведомить учредителя, родителей (законных представителей) </w:t>
      </w:r>
      <w:r w:rsidR="006474A1" w:rsidRPr="00167614">
        <w:rPr>
          <w:rFonts w:ascii="Times New Roman" w:hAnsi="Times New Roman" w:cs="Times New Roman"/>
          <w:sz w:val="28"/>
          <w:szCs w:val="28"/>
        </w:rPr>
        <w:t>воспитанников</w:t>
      </w:r>
      <w:r w:rsidRPr="00167614">
        <w:rPr>
          <w:rFonts w:ascii="Times New Roman" w:hAnsi="Times New Roman" w:cs="Times New Roman"/>
          <w:sz w:val="28"/>
          <w:szCs w:val="28"/>
        </w:rPr>
        <w:t xml:space="preserve"> в письменной форме, а также разместить указанное уведомление на своем официальном сайте в сети Интернет: в случае аннулирования лицензии - в течение пяти рабочих дней с момента вступления в законную силу решения суда;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5.3. Учредитель, за исключением случая, указанного в пункте 5.1. настоящего Положения, осуществляет выбор принимающей организации с использованием информации, предварительно полученной от </w:t>
      </w:r>
      <w:r w:rsidR="006474A1" w:rsidRPr="00167614">
        <w:rPr>
          <w:rFonts w:ascii="Times New Roman" w:hAnsi="Times New Roman" w:cs="Times New Roman"/>
          <w:sz w:val="28"/>
          <w:szCs w:val="28"/>
        </w:rPr>
        <w:t>Учреждения</w:t>
      </w:r>
      <w:r w:rsidRPr="00167614">
        <w:rPr>
          <w:rFonts w:ascii="Times New Roman" w:hAnsi="Times New Roman" w:cs="Times New Roman"/>
          <w:sz w:val="28"/>
          <w:szCs w:val="28"/>
        </w:rPr>
        <w:t xml:space="preserve">, о списочном составе </w:t>
      </w:r>
      <w:r w:rsidR="006474A1" w:rsidRPr="00167614">
        <w:rPr>
          <w:rFonts w:ascii="Times New Roman" w:hAnsi="Times New Roman" w:cs="Times New Roman"/>
          <w:sz w:val="28"/>
          <w:szCs w:val="28"/>
        </w:rPr>
        <w:t>воспитанников</w:t>
      </w:r>
      <w:r w:rsidRPr="00167614">
        <w:rPr>
          <w:rFonts w:ascii="Times New Roman" w:hAnsi="Times New Roman" w:cs="Times New Roman"/>
          <w:sz w:val="28"/>
          <w:szCs w:val="28"/>
        </w:rPr>
        <w:t xml:space="preserve"> с указанием возрастной категории, направленности группы и осваиваемых ими образовательных программ дошкольного образования.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5.4. Учреждение доводит до сведения родителей (законных представителей) </w:t>
      </w:r>
      <w:r w:rsidR="00DF2302" w:rsidRPr="0016761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167614">
        <w:rPr>
          <w:rFonts w:ascii="Times New Roman" w:hAnsi="Times New Roman" w:cs="Times New Roman"/>
          <w:sz w:val="28"/>
          <w:szCs w:val="28"/>
        </w:rPr>
        <w:t xml:space="preserve">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 w:rsidR="006474A1" w:rsidRPr="00167614">
        <w:rPr>
          <w:rFonts w:ascii="Times New Roman" w:hAnsi="Times New Roman" w:cs="Times New Roman"/>
          <w:sz w:val="28"/>
          <w:szCs w:val="28"/>
        </w:rPr>
        <w:t>воспитанников</w:t>
      </w:r>
      <w:r w:rsidRPr="00167614">
        <w:rPr>
          <w:rFonts w:ascii="Times New Roman" w:hAnsi="Times New Roman" w:cs="Times New Roman"/>
          <w:sz w:val="28"/>
          <w:szCs w:val="28"/>
        </w:rPr>
        <w:t xml:space="preserve"> из Учреждения, а также о сроках предоставления письменных согласий родителей (законных представителей) </w:t>
      </w:r>
      <w:r w:rsidR="006474A1" w:rsidRPr="0016761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167614">
        <w:rPr>
          <w:rFonts w:ascii="Times New Roman" w:hAnsi="Times New Roman" w:cs="Times New Roman"/>
          <w:sz w:val="28"/>
          <w:szCs w:val="28"/>
        </w:rPr>
        <w:t xml:space="preserve">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</w:t>
      </w:r>
      <w:r w:rsidR="006474A1" w:rsidRPr="00167614">
        <w:rPr>
          <w:rFonts w:ascii="Times New Roman" w:hAnsi="Times New Roman" w:cs="Times New Roman"/>
          <w:sz w:val="28"/>
          <w:szCs w:val="28"/>
        </w:rPr>
        <w:t>воспитаннкиов</w:t>
      </w:r>
      <w:r w:rsidRPr="00167614">
        <w:rPr>
          <w:rFonts w:ascii="Times New Roman" w:hAnsi="Times New Roman" w:cs="Times New Roman"/>
          <w:sz w:val="28"/>
          <w:szCs w:val="28"/>
        </w:rPr>
        <w:t xml:space="preserve">, направленность группы, количество свободных мест.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lastRenderedPageBreak/>
        <w:t xml:space="preserve">5.5. После получения письменных согласий родителей (законных представителей) </w:t>
      </w:r>
      <w:r w:rsidR="00DF2302" w:rsidRPr="0016761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167614">
        <w:rPr>
          <w:rFonts w:ascii="Times New Roman" w:hAnsi="Times New Roman" w:cs="Times New Roman"/>
          <w:sz w:val="28"/>
          <w:szCs w:val="28"/>
        </w:rPr>
        <w:t xml:space="preserve">Учреждение издает распорядительный акт об отчислении </w:t>
      </w:r>
      <w:r w:rsidR="00DF2302" w:rsidRPr="0016761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167614">
        <w:rPr>
          <w:rFonts w:ascii="Times New Roman" w:hAnsi="Times New Roman" w:cs="Times New Roman"/>
          <w:sz w:val="28"/>
          <w:szCs w:val="28"/>
        </w:rPr>
        <w:t xml:space="preserve">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5.7. В случае отказа от перевода в предлагаемую принимающую организацию родители (законные представители) указывают об этом в письменном заявлении.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5.8. Учреждение передает в принимающу</w:t>
      </w:r>
      <w:r w:rsidR="00DF2302" w:rsidRPr="00167614">
        <w:rPr>
          <w:rFonts w:ascii="Times New Roman" w:hAnsi="Times New Roman" w:cs="Times New Roman"/>
          <w:sz w:val="28"/>
          <w:szCs w:val="28"/>
        </w:rPr>
        <w:t>ю организацию списочный состав воспитанников</w:t>
      </w:r>
      <w:r w:rsidRPr="00167614">
        <w:rPr>
          <w:rFonts w:ascii="Times New Roman" w:hAnsi="Times New Roman" w:cs="Times New Roman"/>
          <w:sz w:val="28"/>
          <w:szCs w:val="28"/>
        </w:rPr>
        <w:t xml:space="preserve">, письменные согласия родителей (законных представителей) </w:t>
      </w:r>
      <w:r w:rsidR="00DF2302" w:rsidRPr="00167614">
        <w:rPr>
          <w:rFonts w:ascii="Times New Roman" w:hAnsi="Times New Roman" w:cs="Times New Roman"/>
          <w:sz w:val="28"/>
          <w:szCs w:val="28"/>
        </w:rPr>
        <w:t>воспитанников</w:t>
      </w:r>
      <w:r w:rsidRPr="00167614">
        <w:rPr>
          <w:rFonts w:ascii="Times New Roman" w:hAnsi="Times New Roman" w:cs="Times New Roman"/>
          <w:sz w:val="28"/>
          <w:szCs w:val="28"/>
        </w:rPr>
        <w:t>, личные дела.</w:t>
      </w:r>
    </w:p>
    <w:p w:rsidR="0077435B" w:rsidRPr="00167614" w:rsidRDefault="0077435B" w:rsidP="0069443A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5.9.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</w:t>
      </w:r>
      <w:r w:rsidR="0069443A" w:rsidRPr="00167614">
        <w:rPr>
          <w:rFonts w:ascii="Times New Roman" w:hAnsi="Times New Roman" w:cs="Times New Roman"/>
          <w:sz w:val="28"/>
          <w:szCs w:val="28"/>
        </w:rPr>
        <w:t>воспитанников</w:t>
      </w:r>
      <w:r w:rsidRPr="00167614">
        <w:rPr>
          <w:rFonts w:ascii="Times New Roman" w:hAnsi="Times New Roman" w:cs="Times New Roman"/>
          <w:sz w:val="28"/>
          <w:szCs w:val="28"/>
        </w:rPr>
        <w:t xml:space="preserve"> в порядке перевода в связи с прекращением деятельности Учреждения, аннулированием лицензии, приостановлением действия лицензии.</w:t>
      </w:r>
    </w:p>
    <w:p w:rsidR="0077435B" w:rsidRPr="00167614" w:rsidRDefault="0069443A" w:rsidP="0069443A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   </w:t>
      </w:r>
      <w:r w:rsidR="0077435B" w:rsidRPr="00167614"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запись о зачислении </w:t>
      </w:r>
      <w:r w:rsidRPr="00167614">
        <w:rPr>
          <w:rFonts w:ascii="Times New Roman" w:hAnsi="Times New Roman" w:cs="Times New Roman"/>
          <w:sz w:val="28"/>
          <w:szCs w:val="28"/>
        </w:rPr>
        <w:t>воспитанников</w:t>
      </w:r>
      <w:r w:rsidR="0077435B" w:rsidRPr="00167614">
        <w:rPr>
          <w:rFonts w:ascii="Times New Roman" w:hAnsi="Times New Roman" w:cs="Times New Roman"/>
          <w:sz w:val="28"/>
          <w:szCs w:val="28"/>
        </w:rPr>
        <w:t xml:space="preserve"> в порядке перевода с указанием </w:t>
      </w:r>
      <w:r w:rsidRPr="00167614">
        <w:rPr>
          <w:rFonts w:ascii="Times New Roman" w:hAnsi="Times New Roman" w:cs="Times New Roman"/>
          <w:sz w:val="28"/>
          <w:szCs w:val="28"/>
        </w:rPr>
        <w:t>Учреждения</w:t>
      </w:r>
      <w:r w:rsidR="0077435B" w:rsidRPr="00167614">
        <w:rPr>
          <w:rFonts w:ascii="Times New Roman" w:hAnsi="Times New Roman" w:cs="Times New Roman"/>
          <w:sz w:val="28"/>
          <w:szCs w:val="28"/>
        </w:rPr>
        <w:t>, в которой он обучался до перевода, возрастной категории обучающегося и направленности группы.</w:t>
      </w:r>
    </w:p>
    <w:p w:rsidR="0077435B" w:rsidRPr="00167614" w:rsidRDefault="0069443A" w:rsidP="0069443A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  </w:t>
      </w:r>
      <w:r w:rsidR="0077435B" w:rsidRPr="00167614">
        <w:rPr>
          <w:rFonts w:ascii="Times New Roman" w:hAnsi="Times New Roman" w:cs="Times New Roman"/>
          <w:sz w:val="28"/>
          <w:szCs w:val="28"/>
        </w:rPr>
        <w:t xml:space="preserve"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</w:t>
      </w:r>
      <w:r w:rsidRPr="00167614">
        <w:rPr>
          <w:rFonts w:ascii="Times New Roman" w:hAnsi="Times New Roman" w:cs="Times New Roman"/>
          <w:sz w:val="28"/>
          <w:szCs w:val="28"/>
        </w:rPr>
        <w:t>воспитанников</w:t>
      </w:r>
      <w:r w:rsidR="0077435B" w:rsidRPr="00167614">
        <w:rPr>
          <w:rFonts w:ascii="Times New Roman" w:hAnsi="Times New Roman" w:cs="Times New Roman"/>
          <w:sz w:val="28"/>
          <w:szCs w:val="28"/>
        </w:rPr>
        <w:t>.</w:t>
      </w:r>
    </w:p>
    <w:p w:rsidR="004B59FE" w:rsidRPr="00167614" w:rsidRDefault="004B59FE" w:rsidP="00F74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14">
        <w:rPr>
          <w:rFonts w:ascii="Times New Roman" w:hAnsi="Times New Roman" w:cs="Times New Roman"/>
          <w:b/>
          <w:sz w:val="28"/>
          <w:szCs w:val="28"/>
        </w:rPr>
        <w:t>6. Порядок и основания отчисления воспитанников</w:t>
      </w:r>
    </w:p>
    <w:p w:rsidR="00DF2302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6.1. Отчисление воспитанников из Учреждения оформляется приказом руководителя и осуществляется: </w:t>
      </w:r>
    </w:p>
    <w:p w:rsidR="00DF2302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- в связи с получением образования (завершением обучения);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- в связи с досрочным прекращением образовательных отношений. </w:t>
      </w:r>
    </w:p>
    <w:p w:rsidR="00DF2302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6.2. Образовательные отношения могут быть прекращены досрочно в следующих случаях:</w:t>
      </w:r>
    </w:p>
    <w:p w:rsidR="00DF2302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 1) по инициативе родителей (законных представителей)</w:t>
      </w:r>
      <w:r w:rsidR="00DF2302" w:rsidRPr="00167614">
        <w:rPr>
          <w:rFonts w:ascii="Times New Roman" w:hAnsi="Times New Roman" w:cs="Times New Roman"/>
          <w:sz w:val="28"/>
          <w:szCs w:val="28"/>
        </w:rPr>
        <w:t xml:space="preserve"> </w:t>
      </w:r>
      <w:r w:rsidRPr="00167614">
        <w:rPr>
          <w:rFonts w:ascii="Times New Roman" w:hAnsi="Times New Roman" w:cs="Times New Roman"/>
          <w:sz w:val="28"/>
          <w:szCs w:val="28"/>
        </w:rPr>
        <w:t xml:space="preserve">воспитанников, в том числе в случае перевода воспитанника для продолжения освоения </w:t>
      </w:r>
      <w:r w:rsidRPr="0016761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в другую организацию, осуществляющую образовательную деятельность;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2) по обстоятельствам, не зависящим от воли родителей (законных представителей) воспитанников и Учреждения, в том числе в случае ликвидации Учреждения. 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6.3. Досрочное прекращение образовательных отношений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Учреждением.</w:t>
      </w:r>
    </w:p>
    <w:p w:rsidR="004B59FE" w:rsidRPr="00167614" w:rsidRDefault="004B59FE" w:rsidP="004B59FE">
      <w:pPr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 6.4. Основанием для прекращения образовательных отношений является приказ руководителя Учреждения об отчислении воспитанника. Права и обязанности воспитанника, предусмотренные законодательством об образовании и локальными нормативными </w:t>
      </w:r>
      <w:r w:rsidR="00DF2302" w:rsidRPr="00167614">
        <w:rPr>
          <w:rFonts w:ascii="Times New Roman" w:hAnsi="Times New Roman" w:cs="Times New Roman"/>
          <w:sz w:val="28"/>
          <w:szCs w:val="28"/>
        </w:rPr>
        <w:t xml:space="preserve"> </w:t>
      </w:r>
      <w:r w:rsidRPr="00167614">
        <w:rPr>
          <w:rFonts w:ascii="Times New Roman" w:hAnsi="Times New Roman" w:cs="Times New Roman"/>
          <w:sz w:val="28"/>
          <w:szCs w:val="28"/>
        </w:rPr>
        <w:t xml:space="preserve">актами Учреждения прекращаются </w:t>
      </w:r>
      <w:proofErr w:type="gramStart"/>
      <w:r w:rsidRPr="0016761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67614">
        <w:rPr>
          <w:rFonts w:ascii="Times New Roman" w:hAnsi="Times New Roman" w:cs="Times New Roman"/>
          <w:sz w:val="28"/>
          <w:szCs w:val="28"/>
        </w:rPr>
        <w:t xml:space="preserve"> его отчисления из Учреждения. </w:t>
      </w:r>
    </w:p>
    <w:p w:rsidR="004B59FE" w:rsidRPr="00167614" w:rsidRDefault="004B59FE" w:rsidP="00DF2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14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4B59FE" w:rsidRPr="00167614" w:rsidRDefault="004B59FE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 xml:space="preserve">7.1. Настоящий Порядок вступает в законную силу с момента утверждения его руководителем Учреждения. </w:t>
      </w:r>
    </w:p>
    <w:p w:rsidR="001B17B7" w:rsidRPr="00167614" w:rsidRDefault="004B59FE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614">
        <w:rPr>
          <w:rFonts w:ascii="Times New Roman" w:hAnsi="Times New Roman" w:cs="Times New Roman"/>
          <w:sz w:val="28"/>
          <w:szCs w:val="28"/>
        </w:rPr>
        <w:t>7.2. Текст настоящего Положения подлежит доведению до сведения родителей (законных представителей) несовершеннолетних воспитанников при зачислении воспитанника в Учреждение. 7.3. Текст настоящего Порядка подлежит размещению на официальном сайте Учреждения в сети «Интернет» и информационном стенде Учреждения.</w:t>
      </w: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40" w:rsidRPr="00167614" w:rsidRDefault="00325A40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325A40" w:rsidRPr="00167614" w:rsidRDefault="00325A40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A8" w:rsidRPr="00562FA8" w:rsidRDefault="00562FA8" w:rsidP="0056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</w:t>
      </w:r>
    </w:p>
    <w:p w:rsidR="00562FA8" w:rsidRPr="00562FA8" w:rsidRDefault="00562FA8" w:rsidP="0056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«Степновский детский сад»</w:t>
      </w:r>
    </w:p>
    <w:p w:rsidR="00562FA8" w:rsidRPr="00562FA8" w:rsidRDefault="00562FA8" w:rsidP="0056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комбинированного вида</w:t>
      </w:r>
    </w:p>
    <w:p w:rsidR="00562FA8" w:rsidRPr="00562FA8" w:rsidRDefault="00562FA8" w:rsidP="00562FA8">
      <w:pPr>
        <w:tabs>
          <w:tab w:val="left" w:pos="6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Л.Н. </w:t>
      </w:r>
      <w:proofErr w:type="spellStart"/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Желудковой</w:t>
      </w:r>
      <w:proofErr w:type="spellEnd"/>
    </w:p>
    <w:p w:rsidR="00562FA8" w:rsidRPr="00562FA8" w:rsidRDefault="00562FA8" w:rsidP="00562FA8">
      <w:pPr>
        <w:tabs>
          <w:tab w:val="left" w:pos="6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______________________</w:t>
      </w:r>
    </w:p>
    <w:p w:rsidR="00562FA8" w:rsidRPr="00562FA8" w:rsidRDefault="00562FA8" w:rsidP="00562FA8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________________________</w:t>
      </w:r>
    </w:p>
    <w:p w:rsidR="00562FA8" w:rsidRPr="00562FA8" w:rsidRDefault="00562FA8" w:rsidP="00562FA8">
      <w:pPr>
        <w:tabs>
          <w:tab w:val="left" w:pos="6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62F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 (последнее при наличии), </w:t>
      </w:r>
    </w:p>
    <w:p w:rsidR="00562FA8" w:rsidRPr="00562FA8" w:rsidRDefault="00562FA8" w:rsidP="00562FA8">
      <w:pPr>
        <w:tabs>
          <w:tab w:val="left" w:pos="6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2F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родителя (законного представителя)                                    </w:t>
      </w:r>
    </w:p>
    <w:p w:rsidR="00325A40" w:rsidRPr="00167614" w:rsidRDefault="00562FA8" w:rsidP="00562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907C6D" w:rsidRDefault="00907C6D" w:rsidP="00562F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C6D" w:rsidRDefault="00907C6D" w:rsidP="00562F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FA8" w:rsidRPr="00562FA8" w:rsidRDefault="00562FA8" w:rsidP="00562F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62FA8" w:rsidRPr="00562FA8" w:rsidRDefault="00562FA8" w:rsidP="00562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отчислить из МБДОУ «Степновский детский сад» комбинированного вида моего ребенка__________________________________________________</w:t>
      </w:r>
    </w:p>
    <w:p w:rsidR="00562FA8" w:rsidRPr="00562FA8" w:rsidRDefault="00562FA8" w:rsidP="0056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2FA8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562FA8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(последнее при наличии), ребенка</w:t>
      </w:r>
    </w:p>
    <w:p w:rsidR="00562FA8" w:rsidRPr="00562FA8" w:rsidRDefault="00562FA8" w:rsidP="00562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дата рождения «___»________ 20__ г.</w:t>
      </w:r>
    </w:p>
    <w:p w:rsidR="00562FA8" w:rsidRPr="00562FA8" w:rsidRDefault="00562FA8" w:rsidP="00562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«___» __________ 20___г.</w:t>
      </w:r>
    </w:p>
    <w:p w:rsidR="00562FA8" w:rsidRPr="00562FA8" w:rsidRDefault="00562FA8" w:rsidP="00562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переводом </w:t>
      </w: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62FA8" w:rsidRPr="00562FA8" w:rsidRDefault="00562FA8" w:rsidP="0056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2FA8" w:rsidRPr="00562FA8" w:rsidRDefault="00562FA8" w:rsidP="00562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62FA8" w:rsidRPr="00562FA8" w:rsidRDefault="00562FA8" w:rsidP="00562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A8" w:rsidRPr="00562FA8" w:rsidRDefault="00562FA8" w:rsidP="00562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 20___ г.                                  ______________</w:t>
      </w:r>
    </w:p>
    <w:p w:rsidR="00562FA8" w:rsidRPr="00562FA8" w:rsidRDefault="00562FA8" w:rsidP="00562FA8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56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FA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562FA8" w:rsidRPr="00562FA8" w:rsidRDefault="00562FA8" w:rsidP="00562FA8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Личное дело, м</w:t>
      </w:r>
      <w:r w:rsidRPr="00562F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едицинскую карту, сертификат прививок, </w:t>
      </w: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получил(а)</w:t>
      </w:r>
    </w:p>
    <w:p w:rsidR="00562FA8" w:rsidRPr="00562FA8" w:rsidRDefault="00562FA8" w:rsidP="00562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______________</w:t>
      </w:r>
    </w:p>
    <w:p w:rsidR="00562FA8" w:rsidRPr="00562FA8" w:rsidRDefault="00562FA8" w:rsidP="00562FA8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56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FA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293746" w:rsidRDefault="00293746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Default="00325A40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FA8" w:rsidRDefault="00562FA8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FA8" w:rsidRDefault="00562FA8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46" w:rsidRDefault="00293746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46" w:rsidRDefault="00293746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46" w:rsidRDefault="00293746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46" w:rsidRDefault="00293746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46" w:rsidRDefault="00293746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46" w:rsidRDefault="00293746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46" w:rsidRDefault="00293746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46" w:rsidRDefault="00293746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A8" w:rsidRDefault="00562FA8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46" w:rsidRPr="00167614" w:rsidRDefault="00293746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</w:p>
    <w:p w:rsidR="00325A40" w:rsidRPr="00167614" w:rsidRDefault="00325A40" w:rsidP="00325A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Журнал регистрации выданных личных дел воспитанников</w:t>
      </w: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2532"/>
        <w:gridCol w:w="1591"/>
        <w:gridCol w:w="1621"/>
        <w:gridCol w:w="1591"/>
        <w:gridCol w:w="1590"/>
      </w:tblGrid>
      <w:tr w:rsidR="00325A40" w:rsidRPr="00167614" w:rsidTr="00E369C9">
        <w:tc>
          <w:tcPr>
            <w:tcW w:w="648" w:type="dxa"/>
            <w:shd w:val="clear" w:color="auto" w:fill="auto"/>
          </w:tcPr>
          <w:p w:rsidR="00325A40" w:rsidRPr="00167614" w:rsidRDefault="00325A40" w:rsidP="0032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42" w:type="dxa"/>
            <w:shd w:val="clear" w:color="auto" w:fill="auto"/>
          </w:tcPr>
          <w:p w:rsidR="00325A40" w:rsidRPr="00167614" w:rsidRDefault="00325A40" w:rsidP="0032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 воспитанника</w:t>
            </w:r>
          </w:p>
        </w:tc>
        <w:tc>
          <w:tcPr>
            <w:tcW w:w="1595" w:type="dxa"/>
            <w:shd w:val="clear" w:color="auto" w:fill="auto"/>
          </w:tcPr>
          <w:p w:rsidR="00325A40" w:rsidRPr="00167614" w:rsidRDefault="00325A40" w:rsidP="0032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передачи личного дела</w:t>
            </w:r>
          </w:p>
        </w:tc>
        <w:tc>
          <w:tcPr>
            <w:tcW w:w="1595" w:type="dxa"/>
            <w:shd w:val="clear" w:color="auto" w:fill="auto"/>
          </w:tcPr>
          <w:p w:rsidR="00325A40" w:rsidRPr="00167614" w:rsidRDefault="00325A40" w:rsidP="0032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</w:t>
            </w:r>
          </w:p>
        </w:tc>
        <w:tc>
          <w:tcPr>
            <w:tcW w:w="1595" w:type="dxa"/>
            <w:shd w:val="clear" w:color="auto" w:fill="auto"/>
          </w:tcPr>
          <w:p w:rsidR="00325A40" w:rsidRPr="00167614" w:rsidRDefault="00325A40" w:rsidP="0032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передано личное дело</w:t>
            </w:r>
          </w:p>
        </w:tc>
        <w:tc>
          <w:tcPr>
            <w:tcW w:w="1596" w:type="dxa"/>
            <w:shd w:val="clear" w:color="auto" w:fill="auto"/>
          </w:tcPr>
          <w:p w:rsidR="00325A40" w:rsidRPr="00167614" w:rsidRDefault="00325A40" w:rsidP="0032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передал</w:t>
            </w:r>
          </w:p>
        </w:tc>
      </w:tr>
      <w:tr w:rsidR="00325A40" w:rsidRPr="00167614" w:rsidTr="00E369C9">
        <w:tc>
          <w:tcPr>
            <w:tcW w:w="648" w:type="dxa"/>
            <w:shd w:val="clear" w:color="auto" w:fill="auto"/>
          </w:tcPr>
          <w:p w:rsidR="00325A40" w:rsidRPr="00167614" w:rsidRDefault="00325A40" w:rsidP="0032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shd w:val="clear" w:color="auto" w:fill="auto"/>
          </w:tcPr>
          <w:p w:rsidR="00325A40" w:rsidRPr="00167614" w:rsidRDefault="00325A40" w:rsidP="0032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325A40" w:rsidRPr="00167614" w:rsidRDefault="00325A40" w:rsidP="0032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325A40" w:rsidRPr="00167614" w:rsidRDefault="00325A40" w:rsidP="0032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325A40" w:rsidRPr="00167614" w:rsidRDefault="00325A40" w:rsidP="0032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325A40" w:rsidRPr="00167614" w:rsidRDefault="00325A40" w:rsidP="0032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32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40" w:rsidRPr="00167614" w:rsidRDefault="00325A40" w:rsidP="00DF2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5A40" w:rsidRPr="00167614" w:rsidSect="009A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9FE"/>
    <w:rsid w:val="00167614"/>
    <w:rsid w:val="001B17B7"/>
    <w:rsid w:val="00234345"/>
    <w:rsid w:val="00293746"/>
    <w:rsid w:val="00325A40"/>
    <w:rsid w:val="004B59FE"/>
    <w:rsid w:val="00562FA8"/>
    <w:rsid w:val="00616147"/>
    <w:rsid w:val="006474A1"/>
    <w:rsid w:val="006906D7"/>
    <w:rsid w:val="0069443A"/>
    <w:rsid w:val="006B3E01"/>
    <w:rsid w:val="0075152C"/>
    <w:rsid w:val="0077435B"/>
    <w:rsid w:val="00907C6D"/>
    <w:rsid w:val="00933F19"/>
    <w:rsid w:val="009A17EA"/>
    <w:rsid w:val="00DF2302"/>
    <w:rsid w:val="00EB176D"/>
    <w:rsid w:val="00F05ACB"/>
    <w:rsid w:val="00F7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Поносова Елена Викторовна</dc:creator>
  <cp:keywords/>
  <dc:description/>
  <cp:lastModifiedBy>саша</cp:lastModifiedBy>
  <cp:revision>9</cp:revision>
  <cp:lastPrinted>2020-10-19T07:53:00Z</cp:lastPrinted>
  <dcterms:created xsi:type="dcterms:W3CDTF">2020-01-27T02:08:00Z</dcterms:created>
  <dcterms:modified xsi:type="dcterms:W3CDTF">2020-10-19T09:41:00Z</dcterms:modified>
</cp:coreProperties>
</file>